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1F4D" w14:textId="729E5B4D" w:rsidR="000D4539" w:rsidRDefault="000D4539" w:rsidP="000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December 3,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566B9FF" w14:textId="77777777" w:rsidR="000D4539" w:rsidRPr="002D08E5" w:rsidRDefault="000D4539" w:rsidP="000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A2A20" w14:textId="2E94FD11" w:rsidR="000D4539" w:rsidRDefault="000D4539" w:rsidP="000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3, 2024, Port of Alsea Special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482EFA32" w14:textId="24BD4ECB" w:rsidR="000D4539" w:rsidRDefault="000D4539" w:rsidP="000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1:00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PM, </w:t>
      </w:r>
      <w:r>
        <w:rPr>
          <w:rFonts w:ascii="Times New Roman" w:hAnsi="Times New Roman" w:cs="Times New Roman"/>
          <w:b/>
          <w:sz w:val="28"/>
          <w:szCs w:val="28"/>
        </w:rPr>
        <w:t>365 Port Street</w:t>
      </w:r>
      <w:r w:rsidRPr="002D08E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Waldport,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OR  97394</w:t>
      </w:r>
    </w:p>
    <w:p w14:paraId="4D4131A5" w14:textId="77777777" w:rsidR="000D4539" w:rsidRDefault="000D4539" w:rsidP="000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A6CD8" w14:textId="77777777" w:rsidR="000D4539" w:rsidRDefault="000D4539" w:rsidP="000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E7581" w14:textId="77777777" w:rsidR="000D4539" w:rsidRDefault="000D4539" w:rsidP="000D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0449E">
        <w:rPr>
          <w:rFonts w:ascii="Times New Roman" w:hAnsi="Times New Roman" w:cs="Times New Roman"/>
          <w:b/>
        </w:rPr>
        <w:t>CALL TO ORDER</w:t>
      </w:r>
    </w:p>
    <w:p w14:paraId="3C7ECA4D" w14:textId="77777777" w:rsidR="000D4539" w:rsidRDefault="000D4539" w:rsidP="000D4539">
      <w:pPr>
        <w:spacing w:after="0" w:line="240" w:lineRule="auto"/>
        <w:rPr>
          <w:rFonts w:ascii="Times New Roman" w:hAnsi="Times New Roman" w:cs="Times New Roman"/>
          <w:b/>
        </w:rPr>
      </w:pPr>
    </w:p>
    <w:p w14:paraId="6723D026" w14:textId="77777777" w:rsidR="000D4539" w:rsidRDefault="000D4539" w:rsidP="000D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INTERVIEW CANDIDATES FOR PROBATIONARY PORT MANAGER POSITION</w:t>
      </w:r>
    </w:p>
    <w:p w14:paraId="63F53C63" w14:textId="77777777" w:rsidR="000D4539" w:rsidRPr="00D2686F" w:rsidRDefault="000D4539" w:rsidP="000D4539">
      <w:pPr>
        <w:pStyle w:val="ListParagraph"/>
        <w:rPr>
          <w:rFonts w:ascii="Times New Roman" w:hAnsi="Times New Roman" w:cs="Times New Roman"/>
          <w:b/>
        </w:rPr>
      </w:pPr>
    </w:p>
    <w:p w14:paraId="521A8219" w14:textId="77777777" w:rsidR="000D4539" w:rsidRPr="0040449E" w:rsidRDefault="000D4539" w:rsidP="000D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SELECT CANDIDATE FOR PROBATIONARY PORT MANAGER POSITION</w:t>
      </w:r>
    </w:p>
    <w:p w14:paraId="5DFDD4A5" w14:textId="77777777" w:rsidR="000D4539" w:rsidRPr="0040449E" w:rsidRDefault="000D4539" w:rsidP="000D4539">
      <w:pPr>
        <w:pStyle w:val="ListParagraph"/>
        <w:rPr>
          <w:rFonts w:ascii="Times New Roman" w:hAnsi="Times New Roman" w:cs="Times New Roman"/>
          <w:b/>
        </w:rPr>
      </w:pPr>
    </w:p>
    <w:p w14:paraId="6DD3966E" w14:textId="77777777" w:rsidR="000D4539" w:rsidRPr="0040449E" w:rsidRDefault="000D4539" w:rsidP="000D4539">
      <w:pPr>
        <w:pStyle w:val="ListParagraph"/>
        <w:rPr>
          <w:rFonts w:ascii="Times New Roman" w:hAnsi="Times New Roman" w:cs="Times New Roman"/>
          <w:b/>
        </w:rPr>
      </w:pPr>
    </w:p>
    <w:p w14:paraId="693EE7A7" w14:textId="77777777" w:rsidR="000D4539" w:rsidRPr="0040449E" w:rsidRDefault="000D4539" w:rsidP="000D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449E">
        <w:rPr>
          <w:rFonts w:ascii="Times New Roman" w:hAnsi="Times New Roman" w:cs="Times New Roman"/>
          <w:b/>
        </w:rPr>
        <w:t>ADJOURNMENT</w:t>
      </w:r>
    </w:p>
    <w:p w14:paraId="2D49EEE0" w14:textId="77777777" w:rsidR="000D4539" w:rsidRDefault="000D4539" w:rsidP="000D4539"/>
    <w:p w14:paraId="085DCEDC" w14:textId="77777777" w:rsidR="000D4539" w:rsidRDefault="000D4539" w:rsidP="000D4539"/>
    <w:p w14:paraId="11D58C57" w14:textId="77777777" w:rsidR="000D4539" w:rsidRDefault="000D4539" w:rsidP="000D4539"/>
    <w:p w14:paraId="4875A4D8" w14:textId="77777777" w:rsidR="000D4539" w:rsidRDefault="000D4539" w:rsidP="000D4539"/>
    <w:p w14:paraId="5A155FA9" w14:textId="77777777" w:rsidR="00E213A4" w:rsidRDefault="00E213A4"/>
    <w:sectPr w:rsidR="00E2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39"/>
    <w:rsid w:val="000D4539"/>
    <w:rsid w:val="001B08E2"/>
    <w:rsid w:val="006A51FD"/>
    <w:rsid w:val="007007F2"/>
    <w:rsid w:val="00A76121"/>
    <w:rsid w:val="00E213A4"/>
    <w:rsid w:val="00F2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FB60"/>
  <w15:chartTrackingRefBased/>
  <w15:docId w15:val="{DA944618-1E78-4CE6-AC5C-0A09A311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39"/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539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5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5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5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5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5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5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539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539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4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Jan Power</cp:lastModifiedBy>
  <cp:revision>2</cp:revision>
  <dcterms:created xsi:type="dcterms:W3CDTF">2024-11-27T19:26:00Z</dcterms:created>
  <dcterms:modified xsi:type="dcterms:W3CDTF">2024-11-27T19:26:00Z</dcterms:modified>
</cp:coreProperties>
</file>